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362" w:rsidRDefault="00565362" w:rsidP="00565362">
      <w:pPr>
        <w:shd w:val="clear" w:color="auto" w:fill="FFFFFF"/>
        <w:spacing w:before="105" w:after="75" w:line="240" w:lineRule="auto"/>
        <w:outlineLvl w:val="1"/>
        <w:rPr>
          <w:rFonts w:ascii="Trebuchet MS" w:eastAsia="Times New Roman" w:hAnsi="Trebuchet MS" w:cs="Times New Roman"/>
          <w:b/>
          <w:bCs/>
          <w:color w:val="9256BD"/>
          <w:sz w:val="32"/>
          <w:szCs w:val="32"/>
          <w:lang w:eastAsia="ru-RU"/>
        </w:rPr>
      </w:pPr>
    </w:p>
    <w:p w:rsidR="00565362" w:rsidRDefault="00565362" w:rsidP="00565362">
      <w:pPr>
        <w:shd w:val="clear" w:color="auto" w:fill="FFFFFF"/>
        <w:spacing w:before="105" w:after="75" w:line="240" w:lineRule="auto"/>
        <w:outlineLvl w:val="1"/>
        <w:rPr>
          <w:rFonts w:ascii="Trebuchet MS" w:eastAsia="Times New Roman" w:hAnsi="Trebuchet MS" w:cs="Times New Roman"/>
          <w:b/>
          <w:bCs/>
          <w:color w:val="9256BD"/>
          <w:sz w:val="32"/>
          <w:szCs w:val="32"/>
          <w:lang w:eastAsia="ru-RU"/>
        </w:rPr>
      </w:pPr>
      <w:r w:rsidRPr="00565362">
        <w:rPr>
          <w:rFonts w:ascii="Trebuchet MS" w:eastAsia="Times New Roman" w:hAnsi="Trebuchet MS" w:cs="Times New Roman"/>
          <w:b/>
          <w:bCs/>
          <w:color w:val="9256BD"/>
          <w:sz w:val="32"/>
          <w:szCs w:val="32"/>
          <w:lang w:eastAsia="ru-RU"/>
        </w:rPr>
        <w:t>Осенние игры для детей старшего дошкольного возраста</w:t>
      </w:r>
    </w:p>
    <w:p w:rsidR="00565362" w:rsidRDefault="00565362" w:rsidP="00565362">
      <w:pPr>
        <w:shd w:val="clear" w:color="auto" w:fill="FFFFFF"/>
        <w:spacing w:before="105" w:after="75" w:line="240" w:lineRule="auto"/>
        <w:outlineLvl w:val="1"/>
        <w:rPr>
          <w:rFonts w:ascii="Trebuchet MS" w:eastAsia="Times New Roman" w:hAnsi="Trebuchet MS" w:cs="Times New Roman"/>
          <w:b/>
          <w:bCs/>
          <w:color w:val="9256BD"/>
          <w:sz w:val="32"/>
          <w:szCs w:val="32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65362" w:rsidTr="00565362">
        <w:tc>
          <w:tcPr>
            <w:tcW w:w="4785" w:type="dxa"/>
          </w:tcPr>
          <w:p w:rsidR="00565362" w:rsidRDefault="00565362" w:rsidP="00565362">
            <w:pPr>
              <w:shd w:val="clear" w:color="auto" w:fill="FFFFFF"/>
              <w:ind w:firstLine="450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</w:pPr>
            <w:r>
              <w:rPr>
                <w:rFonts w:ascii="Trebuchet MS" w:eastAsia="Times New Roman" w:hAnsi="Trebuchet MS" w:cs="Times New Roman"/>
                <w:b/>
                <w:bCs/>
                <w:noProof/>
                <w:color w:val="9256BD"/>
                <w:sz w:val="32"/>
                <w:szCs w:val="32"/>
                <w:lang w:eastAsia="ru-RU"/>
              </w:rPr>
              <w:drawing>
                <wp:inline distT="0" distB="0" distL="0" distR="0" wp14:anchorId="2D7CE39A" wp14:editId="2B3457C0">
                  <wp:extent cx="2538523" cy="1428750"/>
                  <wp:effectExtent l="0" t="0" r="0" b="0"/>
                  <wp:docPr id="2" name="Рисунок 2" descr="C:\Users\33\Desktop\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33\Desktop\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0778" cy="1435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5362" w:rsidRDefault="00565362" w:rsidP="00565362">
            <w:pPr>
              <w:shd w:val="clear" w:color="auto" w:fill="FFFFFF"/>
              <w:ind w:firstLine="450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</w:pPr>
          </w:p>
          <w:p w:rsidR="00565362" w:rsidRDefault="00565362" w:rsidP="00565362">
            <w:pPr>
              <w:shd w:val="clear" w:color="auto" w:fill="FFFFFF"/>
              <w:ind w:firstLine="450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</w:pPr>
          </w:p>
          <w:p w:rsidR="00565362" w:rsidRDefault="00565362" w:rsidP="00565362">
            <w:pPr>
              <w:shd w:val="clear" w:color="auto" w:fill="FFFFFF"/>
              <w:ind w:firstLine="450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</w:pPr>
          </w:p>
          <w:p w:rsidR="00565362" w:rsidRDefault="00565362" w:rsidP="00565362">
            <w:pPr>
              <w:shd w:val="clear" w:color="auto" w:fill="FFFFFF"/>
              <w:ind w:firstLine="450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</w:pPr>
          </w:p>
          <w:p w:rsidR="00565362" w:rsidRPr="00565362" w:rsidRDefault="00565362" w:rsidP="00565362">
            <w:pPr>
              <w:shd w:val="clear" w:color="auto" w:fill="FFFFFF"/>
              <w:ind w:firstLine="45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65362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  <w:t>Игра «Танец бабочек»</w:t>
            </w:r>
          </w:p>
          <w:p w:rsidR="00565362" w:rsidRPr="00565362" w:rsidRDefault="00565362" w:rsidP="00565362">
            <w:pPr>
              <w:shd w:val="clear" w:color="auto" w:fill="FFFFFF"/>
              <w:ind w:firstLine="45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65362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Звучит музыка (можно включить «Вальс цветов» П. И. Чайковского). Все дети - бабочки. Они танцуют: кружатся, машут руками, приседают. Воспитатель определяет, чей танец лучше, и объявляет победителей.</w:t>
            </w:r>
          </w:p>
          <w:p w:rsidR="00565362" w:rsidRDefault="00565362" w:rsidP="00565362">
            <w:pPr>
              <w:spacing w:before="105" w:after="75"/>
              <w:outlineLvl w:val="1"/>
              <w:rPr>
                <w:rFonts w:ascii="Trebuchet MS" w:eastAsia="Times New Roman" w:hAnsi="Trebuchet MS" w:cs="Times New Roman"/>
                <w:b/>
                <w:bCs/>
                <w:color w:val="9256BD"/>
                <w:sz w:val="32"/>
                <w:szCs w:val="32"/>
                <w:lang w:eastAsia="ru-RU"/>
              </w:rPr>
            </w:pPr>
          </w:p>
        </w:tc>
        <w:tc>
          <w:tcPr>
            <w:tcW w:w="4786" w:type="dxa"/>
          </w:tcPr>
          <w:p w:rsidR="00565362" w:rsidRDefault="00565362" w:rsidP="00565362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</w:pPr>
          </w:p>
          <w:p w:rsidR="00565362" w:rsidRPr="00565362" w:rsidRDefault="00565362" w:rsidP="00565362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65362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  <w:t>Игра «Бабочки летают»</w:t>
            </w:r>
          </w:p>
          <w:p w:rsidR="00565362" w:rsidRPr="00565362" w:rsidRDefault="00565362" w:rsidP="00565362">
            <w:pPr>
              <w:shd w:val="clear" w:color="auto" w:fill="FFFFFF"/>
              <w:ind w:firstLine="45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65362">
              <w:rPr>
                <w:rFonts w:ascii="Arial" w:eastAsia="Times New Roman" w:hAnsi="Arial" w:cs="Arial"/>
                <w:i/>
                <w:i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  <w:t>Слушаем стихи и выполняем различные движения.</w:t>
            </w:r>
          </w:p>
          <w:p w:rsidR="00565362" w:rsidRPr="00565362" w:rsidRDefault="00565362" w:rsidP="00565362">
            <w:pPr>
              <w:shd w:val="clear" w:color="auto" w:fill="FFFFFF"/>
              <w:ind w:firstLine="45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65362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 поле бабочки летают,</w:t>
            </w:r>
          </w:p>
          <w:p w:rsidR="00565362" w:rsidRPr="00565362" w:rsidRDefault="00565362" w:rsidP="00565362">
            <w:pPr>
              <w:shd w:val="clear" w:color="auto" w:fill="FFFFFF"/>
              <w:ind w:firstLine="45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65362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Над цветочками порхают.</w:t>
            </w:r>
          </w:p>
          <w:p w:rsidR="00565362" w:rsidRPr="00565362" w:rsidRDefault="00565362" w:rsidP="00565362">
            <w:pPr>
              <w:shd w:val="clear" w:color="auto" w:fill="FFFFFF"/>
              <w:ind w:firstLine="45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65362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(Машем руками.)</w:t>
            </w:r>
          </w:p>
          <w:p w:rsidR="00565362" w:rsidRPr="00565362" w:rsidRDefault="00565362" w:rsidP="00565362">
            <w:pPr>
              <w:shd w:val="clear" w:color="auto" w:fill="FFFFFF"/>
              <w:ind w:firstLine="45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65362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Они крылышками машут,</w:t>
            </w:r>
          </w:p>
          <w:p w:rsidR="00565362" w:rsidRPr="00565362" w:rsidRDefault="00565362" w:rsidP="00565362">
            <w:pPr>
              <w:shd w:val="clear" w:color="auto" w:fill="FFFFFF"/>
              <w:ind w:firstLine="45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65362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Они кружатся и пляшут.</w:t>
            </w:r>
          </w:p>
          <w:p w:rsidR="00565362" w:rsidRPr="00565362" w:rsidRDefault="00565362" w:rsidP="00565362">
            <w:pPr>
              <w:shd w:val="clear" w:color="auto" w:fill="FFFFFF"/>
              <w:ind w:firstLine="45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65362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(Кружимся на месте.)</w:t>
            </w:r>
          </w:p>
          <w:p w:rsidR="00565362" w:rsidRPr="00565362" w:rsidRDefault="00565362" w:rsidP="00565362">
            <w:pPr>
              <w:shd w:val="clear" w:color="auto" w:fill="FFFFFF"/>
              <w:ind w:firstLine="45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65362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  <w:p w:rsidR="00565362" w:rsidRPr="00565362" w:rsidRDefault="00565362" w:rsidP="00565362">
            <w:pPr>
              <w:shd w:val="clear" w:color="auto" w:fill="FFFFFF"/>
              <w:ind w:firstLine="45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65362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Быстро бабочки летают,</w:t>
            </w:r>
          </w:p>
          <w:p w:rsidR="00565362" w:rsidRPr="00565362" w:rsidRDefault="00565362" w:rsidP="00565362">
            <w:pPr>
              <w:shd w:val="clear" w:color="auto" w:fill="FFFFFF"/>
              <w:ind w:firstLine="45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65362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Над цветочками порхают.</w:t>
            </w:r>
          </w:p>
          <w:p w:rsidR="00565362" w:rsidRPr="00565362" w:rsidRDefault="00565362" w:rsidP="00565362">
            <w:pPr>
              <w:shd w:val="clear" w:color="auto" w:fill="FFFFFF"/>
              <w:ind w:firstLine="45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65362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(Машем руками.)</w:t>
            </w:r>
          </w:p>
          <w:p w:rsidR="00565362" w:rsidRPr="00565362" w:rsidRDefault="00565362" w:rsidP="00565362">
            <w:pPr>
              <w:shd w:val="clear" w:color="auto" w:fill="FFFFFF"/>
              <w:ind w:firstLine="45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65362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Они кружатся легко</w:t>
            </w:r>
          </w:p>
          <w:p w:rsidR="00565362" w:rsidRPr="00565362" w:rsidRDefault="00565362" w:rsidP="00565362">
            <w:pPr>
              <w:shd w:val="clear" w:color="auto" w:fill="FFFFFF"/>
              <w:ind w:firstLine="45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65362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 летают высоко.</w:t>
            </w:r>
          </w:p>
          <w:p w:rsidR="00565362" w:rsidRPr="00565362" w:rsidRDefault="00565362" w:rsidP="00565362">
            <w:pPr>
              <w:shd w:val="clear" w:color="auto" w:fill="FFFFFF"/>
              <w:ind w:firstLine="45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65362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(Кружимся, руки вверх.)</w:t>
            </w:r>
          </w:p>
          <w:p w:rsidR="00565362" w:rsidRPr="00565362" w:rsidRDefault="00565362" w:rsidP="00565362">
            <w:pPr>
              <w:shd w:val="clear" w:color="auto" w:fill="FFFFFF"/>
              <w:ind w:firstLine="45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65362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  <w:p w:rsidR="00565362" w:rsidRPr="00565362" w:rsidRDefault="00565362" w:rsidP="00565362">
            <w:pPr>
              <w:shd w:val="clear" w:color="auto" w:fill="FFFFFF"/>
              <w:ind w:firstLine="45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65362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Всюду бабочки летают,</w:t>
            </w:r>
          </w:p>
          <w:p w:rsidR="00565362" w:rsidRPr="00565362" w:rsidRDefault="00565362" w:rsidP="00565362">
            <w:pPr>
              <w:shd w:val="clear" w:color="auto" w:fill="FFFFFF"/>
              <w:ind w:firstLine="45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65362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Над цветочками порхают.</w:t>
            </w:r>
          </w:p>
          <w:p w:rsidR="00565362" w:rsidRPr="00565362" w:rsidRDefault="00565362" w:rsidP="00565362">
            <w:pPr>
              <w:shd w:val="clear" w:color="auto" w:fill="FFFFFF"/>
              <w:ind w:firstLine="45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65362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(Машем руками.)</w:t>
            </w:r>
          </w:p>
          <w:p w:rsidR="00565362" w:rsidRPr="00565362" w:rsidRDefault="00565362" w:rsidP="00565362">
            <w:pPr>
              <w:shd w:val="clear" w:color="auto" w:fill="FFFFFF"/>
              <w:ind w:firstLine="45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65362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Полетали, полетали –</w:t>
            </w:r>
          </w:p>
          <w:p w:rsidR="00565362" w:rsidRPr="00565362" w:rsidRDefault="00565362" w:rsidP="00565362">
            <w:pPr>
              <w:shd w:val="clear" w:color="auto" w:fill="FFFFFF"/>
              <w:ind w:firstLine="45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65362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Крылышки у них устали.</w:t>
            </w:r>
          </w:p>
          <w:p w:rsidR="00565362" w:rsidRPr="00565362" w:rsidRDefault="00565362" w:rsidP="00565362">
            <w:pPr>
              <w:shd w:val="clear" w:color="auto" w:fill="FFFFFF"/>
              <w:ind w:firstLine="45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65362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(Трясём руками перед собой.)</w:t>
            </w:r>
          </w:p>
          <w:p w:rsidR="00565362" w:rsidRPr="00565362" w:rsidRDefault="00565362" w:rsidP="00565362">
            <w:pPr>
              <w:shd w:val="clear" w:color="auto" w:fill="FFFFFF"/>
              <w:ind w:firstLine="45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65362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  <w:p w:rsidR="00565362" w:rsidRPr="00565362" w:rsidRDefault="00565362" w:rsidP="00565362">
            <w:pPr>
              <w:shd w:val="clear" w:color="auto" w:fill="FFFFFF"/>
              <w:ind w:firstLine="45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65362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 поле бабочки летели,</w:t>
            </w:r>
          </w:p>
          <w:p w:rsidR="00565362" w:rsidRPr="00565362" w:rsidRDefault="00565362" w:rsidP="00565362">
            <w:pPr>
              <w:shd w:val="clear" w:color="auto" w:fill="FFFFFF"/>
              <w:ind w:firstLine="45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65362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На цветочки они сели.</w:t>
            </w:r>
          </w:p>
          <w:p w:rsidR="00565362" w:rsidRPr="00565362" w:rsidRDefault="00565362" w:rsidP="00565362">
            <w:pPr>
              <w:shd w:val="clear" w:color="auto" w:fill="FFFFFF"/>
              <w:ind w:firstLine="45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565362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(Приседаем.)</w:t>
            </w:r>
          </w:p>
          <w:p w:rsidR="00565362" w:rsidRDefault="00565362" w:rsidP="00565362">
            <w:pPr>
              <w:spacing w:before="105" w:after="75"/>
              <w:outlineLvl w:val="1"/>
              <w:rPr>
                <w:rFonts w:ascii="Trebuchet MS" w:eastAsia="Times New Roman" w:hAnsi="Trebuchet MS" w:cs="Times New Roman"/>
                <w:b/>
                <w:bCs/>
                <w:color w:val="9256BD"/>
                <w:sz w:val="32"/>
                <w:szCs w:val="32"/>
                <w:lang w:eastAsia="ru-RU"/>
              </w:rPr>
            </w:pPr>
            <w:bookmarkStart w:id="0" w:name="_GoBack"/>
            <w:bookmarkEnd w:id="0"/>
          </w:p>
        </w:tc>
      </w:tr>
    </w:tbl>
    <w:p w:rsidR="00565362" w:rsidRDefault="00565362" w:rsidP="00565362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565362" w:rsidRPr="00565362" w:rsidRDefault="00565362" w:rsidP="00565362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6536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Игра «Насекомые»</w:t>
      </w:r>
    </w:p>
    <w:p w:rsidR="00565362" w:rsidRPr="00565362" w:rsidRDefault="00565362" w:rsidP="00565362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6536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Слушаем стихи и выполняем различные движения.</w:t>
      </w:r>
    </w:p>
    <w:p w:rsidR="00565362" w:rsidRPr="00565362" w:rsidRDefault="00565362" w:rsidP="00565362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653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Бабочка летит вперёд.</w:t>
      </w:r>
    </w:p>
    <w:p w:rsidR="00565362" w:rsidRPr="00565362" w:rsidRDefault="00565362" w:rsidP="00565362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653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красив её полёт!</w:t>
      </w:r>
    </w:p>
    <w:p w:rsidR="00565362" w:rsidRPr="00565362" w:rsidRDefault="00565362" w:rsidP="00565362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653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(Машем руками, разведёнными в стороны.)</w:t>
      </w:r>
    </w:p>
    <w:p w:rsidR="00565362" w:rsidRPr="00565362" w:rsidRDefault="00565362" w:rsidP="00565362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65362" w:rsidRPr="00565362" w:rsidRDefault="00565362" w:rsidP="00565362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653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Округлив свои глаза,</w:t>
      </w:r>
    </w:p>
    <w:p w:rsidR="00565362" w:rsidRPr="00565362" w:rsidRDefault="00565362" w:rsidP="00565362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653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Тут порхает стрекоза.</w:t>
      </w:r>
    </w:p>
    <w:p w:rsidR="00565362" w:rsidRPr="00565362" w:rsidRDefault="00565362" w:rsidP="00565362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653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(Машем руками перед собой.)</w:t>
      </w:r>
    </w:p>
    <w:p w:rsidR="00565362" w:rsidRPr="00565362" w:rsidRDefault="00565362" w:rsidP="00565362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65362" w:rsidRPr="00565362" w:rsidRDefault="00565362" w:rsidP="00565362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653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в густой траве кузнечик –</w:t>
      </w:r>
    </w:p>
    <w:p w:rsidR="00565362" w:rsidRPr="00565362" w:rsidRDefault="00565362" w:rsidP="00565362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653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Прыг, </w:t>
      </w:r>
      <w:proofErr w:type="gramStart"/>
      <w:r w:rsidRPr="005653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прыг</w:t>
      </w:r>
      <w:proofErr w:type="gramEnd"/>
      <w:r w:rsidRPr="005653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прыг.</w:t>
      </w:r>
    </w:p>
    <w:p w:rsidR="00565362" w:rsidRPr="00565362" w:rsidRDefault="00565362" w:rsidP="00565362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653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(Прыгаем на месте.)</w:t>
      </w:r>
    </w:p>
    <w:p w:rsidR="00565362" w:rsidRPr="00565362" w:rsidRDefault="00565362" w:rsidP="00565362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653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зелёный человечек –</w:t>
      </w:r>
    </w:p>
    <w:p w:rsidR="00565362" w:rsidRPr="00565362" w:rsidRDefault="00565362" w:rsidP="00565362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653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Прыг, </w:t>
      </w:r>
      <w:proofErr w:type="gramStart"/>
      <w:r w:rsidRPr="005653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прыг</w:t>
      </w:r>
      <w:proofErr w:type="gramEnd"/>
      <w:r w:rsidRPr="005653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прыг.</w:t>
      </w:r>
    </w:p>
    <w:p w:rsidR="00565362" w:rsidRDefault="00565362" w:rsidP="00565362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653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(Прыгаем вперёд.)</w:t>
      </w:r>
    </w:p>
    <w:p w:rsidR="00565362" w:rsidRDefault="00565362" w:rsidP="00565362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65362" w:rsidRDefault="00565362" w:rsidP="00565362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65362" w:rsidRDefault="00565362" w:rsidP="00565362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65362" w:rsidRDefault="00565362" w:rsidP="00565362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65362" w:rsidRPr="00565362" w:rsidRDefault="00565362" w:rsidP="00565362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65362" w:rsidRPr="00565362" w:rsidRDefault="00565362" w:rsidP="00565362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653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по узенькой дорожке</w:t>
      </w:r>
    </w:p>
    <w:p w:rsidR="00565362" w:rsidRPr="00565362" w:rsidRDefault="00565362" w:rsidP="00565362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653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Жук коричневый ползёт.</w:t>
      </w:r>
    </w:p>
    <w:p w:rsidR="00565362" w:rsidRPr="00565362" w:rsidRDefault="00565362" w:rsidP="00565362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653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(Приседаем и движемся вперёд в приседе.)</w:t>
      </w:r>
    </w:p>
    <w:p w:rsidR="00565362" w:rsidRPr="00565362" w:rsidRDefault="00565362" w:rsidP="00565362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653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 него устали ножки –</w:t>
      </w:r>
    </w:p>
    <w:p w:rsidR="00565362" w:rsidRPr="00565362" w:rsidRDefault="00565362" w:rsidP="00565362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653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Посидит и отдохнёт.</w:t>
      </w:r>
    </w:p>
    <w:p w:rsidR="00565362" w:rsidRPr="00565362" w:rsidRDefault="00565362" w:rsidP="00565362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653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(Останавливаемся в приседе, потом встаём.)</w:t>
      </w:r>
    </w:p>
    <w:p w:rsidR="00565362" w:rsidRDefault="00565362" w:rsidP="00565362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565362" w:rsidRPr="00565362" w:rsidRDefault="00565362" w:rsidP="00565362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6536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Игра «Кто больше?»</w:t>
      </w:r>
    </w:p>
    <w:p w:rsidR="00565362" w:rsidRDefault="00565362" w:rsidP="00565362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653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Дети по очереди называют насекомых, которые им известны.</w:t>
      </w:r>
    </w:p>
    <w:p w:rsidR="00565362" w:rsidRDefault="00565362" w:rsidP="00565362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653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Например: бабочка, стрекоза, муравей, муха, божья коровка,</w:t>
      </w:r>
    </w:p>
    <w:p w:rsidR="00565362" w:rsidRPr="00565362" w:rsidRDefault="00565362" w:rsidP="00565362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653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пчела и т. д. Победителем станет тот, кто назовёт насекомое последним.</w:t>
      </w:r>
    </w:p>
    <w:p w:rsidR="00565362" w:rsidRDefault="00565362" w:rsidP="00565362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565362" w:rsidRPr="00565362" w:rsidRDefault="00565362" w:rsidP="00565362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6536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Огородные загадки</w:t>
      </w:r>
    </w:p>
    <w:p w:rsidR="00565362" w:rsidRPr="00565362" w:rsidRDefault="00565362" w:rsidP="00565362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6536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Слушаем загадки и стараемся их отгадать.</w:t>
      </w:r>
    </w:p>
    <w:p w:rsidR="00565362" w:rsidRPr="00565362" w:rsidRDefault="00565362" w:rsidP="00565362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653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Без окон, без дверей –</w:t>
      </w:r>
    </w:p>
    <w:p w:rsidR="00565362" w:rsidRPr="00565362" w:rsidRDefault="00565362" w:rsidP="00565362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653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Полна горница людей.   (Огурец.)</w:t>
      </w:r>
    </w:p>
    <w:p w:rsidR="00565362" w:rsidRPr="00565362" w:rsidRDefault="00565362" w:rsidP="00565362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65362" w:rsidRPr="00565362" w:rsidRDefault="00565362" w:rsidP="00565362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653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Сидит дед,</w:t>
      </w:r>
    </w:p>
    <w:p w:rsidR="00565362" w:rsidRPr="00565362" w:rsidRDefault="00565362" w:rsidP="00565362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653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Во сто шуб </w:t>
      </w:r>
      <w:proofErr w:type="gramStart"/>
      <w:r w:rsidRPr="005653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одет</w:t>
      </w:r>
      <w:proofErr w:type="gramEnd"/>
      <w:r w:rsidRPr="005653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565362" w:rsidRPr="00565362" w:rsidRDefault="00565362" w:rsidP="00565362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653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Кто его раздевает,</w:t>
      </w:r>
    </w:p>
    <w:p w:rsidR="00565362" w:rsidRPr="00565362" w:rsidRDefault="00565362" w:rsidP="00565362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653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Тот слёзы проливает.   (Лук.)</w:t>
      </w:r>
    </w:p>
    <w:p w:rsidR="00565362" w:rsidRPr="00565362" w:rsidRDefault="00565362" w:rsidP="00565362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65362" w:rsidRPr="00565362" w:rsidRDefault="00565362" w:rsidP="00565362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653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Сидит девица в темнице,</w:t>
      </w:r>
    </w:p>
    <w:p w:rsidR="00565362" w:rsidRPr="00565362" w:rsidRDefault="00565362" w:rsidP="00565362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653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коса на улице.   (Морковь.)</w:t>
      </w:r>
    </w:p>
    <w:p w:rsidR="00565362" w:rsidRPr="00565362" w:rsidRDefault="00565362" w:rsidP="00565362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65362" w:rsidRPr="00565362" w:rsidRDefault="00565362" w:rsidP="00565362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5653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Круглая</w:t>
      </w:r>
      <w:proofErr w:type="gramEnd"/>
      <w:r w:rsidRPr="005653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а не месяц.</w:t>
      </w:r>
    </w:p>
    <w:p w:rsidR="00565362" w:rsidRPr="00565362" w:rsidRDefault="00565362" w:rsidP="00565362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5653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Жёлтая</w:t>
      </w:r>
      <w:proofErr w:type="gramEnd"/>
      <w:r w:rsidRPr="005653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а не масло.</w:t>
      </w:r>
    </w:p>
    <w:p w:rsidR="00565362" w:rsidRPr="00565362" w:rsidRDefault="00565362" w:rsidP="00565362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653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хвостом, а не мышь.   (Репа.)</w:t>
      </w:r>
    </w:p>
    <w:p w:rsidR="00565362" w:rsidRPr="00565362" w:rsidRDefault="00565362" w:rsidP="00565362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65362" w:rsidRPr="00565362" w:rsidRDefault="00565362" w:rsidP="00565362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653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Жёлтая курица</w:t>
      </w:r>
    </w:p>
    <w:p w:rsidR="00565362" w:rsidRPr="00565362" w:rsidRDefault="00565362" w:rsidP="00565362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653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 тыном дуется.   (Тыква.)</w:t>
      </w:r>
    </w:p>
    <w:p w:rsidR="00793F24" w:rsidRDefault="00793F24" w:rsidP="00565362">
      <w:pPr>
        <w:jc w:val="center"/>
      </w:pPr>
    </w:p>
    <w:sectPr w:rsidR="00793F24" w:rsidSect="00565362">
      <w:pgSz w:w="11906" w:h="16838"/>
      <w:pgMar w:top="1134" w:right="850" w:bottom="1134" w:left="1701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738"/>
    <w:rsid w:val="00565362"/>
    <w:rsid w:val="00793F24"/>
    <w:rsid w:val="00B40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5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536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653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5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536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653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284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</dc:creator>
  <cp:keywords/>
  <dc:description/>
  <cp:lastModifiedBy>33</cp:lastModifiedBy>
  <cp:revision>2</cp:revision>
  <dcterms:created xsi:type="dcterms:W3CDTF">2016-08-30T14:12:00Z</dcterms:created>
  <dcterms:modified xsi:type="dcterms:W3CDTF">2016-08-30T14:16:00Z</dcterms:modified>
</cp:coreProperties>
</file>